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60" w:rsidRPr="00D63060" w:rsidRDefault="00D63060" w:rsidP="00D63060">
      <w:pPr>
        <w:jc w:val="center"/>
        <w:rPr>
          <w:sz w:val="96"/>
        </w:rPr>
      </w:pPr>
      <w:r w:rsidRPr="00D63060">
        <w:rPr>
          <w:sz w:val="96"/>
        </w:rPr>
        <w:t>DEMMO FORLDER</w:t>
      </w:r>
    </w:p>
    <w:p w:rsidR="00D63060" w:rsidRDefault="00D63060" w:rsidP="00D63060">
      <w:pPr>
        <w:jc w:val="center"/>
      </w:pPr>
    </w:p>
    <w:p w:rsidR="00D63060" w:rsidRDefault="00D63060" w:rsidP="00D63060">
      <w:pPr>
        <w:jc w:val="center"/>
      </w:pPr>
      <w:bookmarkStart w:id="0" w:name="_GoBack"/>
      <w:bookmarkEnd w:id="0"/>
    </w:p>
    <w:p w:rsidR="0073103E" w:rsidRDefault="00D63060" w:rsidP="00D6306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58.75pt;height:96.75pt">
            <v:imagedata r:id="rId4" o:title="logo"/>
          </v:shape>
        </w:pict>
      </w:r>
    </w:p>
    <w:sectPr w:rsidR="00731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60"/>
    <w:rsid w:val="00765658"/>
    <w:rsid w:val="00A97DE3"/>
    <w:rsid w:val="00D6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DC58"/>
  <w15:chartTrackingRefBased/>
  <w15:docId w15:val="{D9ECF94B-A4BC-4B71-9606-79C867AA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Aqib Abid</dc:creator>
  <cp:keywords/>
  <dc:description/>
  <cp:lastModifiedBy>Aqib Abid</cp:lastModifiedBy>
  <cp:revision>1</cp:revision>
  <dcterms:created xsi:type="dcterms:W3CDTF">2025-07-02T22:39:00Z</dcterms:created>
  <dcterms:modified xsi:type="dcterms:W3CDTF">2025-07-02T22:41:00Z</dcterms:modified>
</cp:coreProperties>
</file>